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 w:eastAsia="宋体"/>
          <w:sz w:val="24"/>
          <w:szCs w:val="24"/>
        </w:rPr>
      </w:pPr>
      <w:bookmarkStart w:id="0" w:name="_GoBack"/>
      <w:bookmarkEnd w:id="0"/>
    </w:p>
    <w:p>
      <w:pPr>
        <w:spacing w:line="360" w:lineRule="auto"/>
        <w:ind w:firstLine="482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黑体" w:hAnsi="黑体" w:eastAsia="黑体"/>
          <w:b/>
          <w:sz w:val="24"/>
          <w:szCs w:val="24"/>
        </w:rPr>
        <w:t>附件一：采购小组成员审批单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ind w:firstLine="562" w:firstLineChars="200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ascii="黑体" w:hAnsi="黑体" w:eastAsia="黑体"/>
          <w:b/>
          <w:sz w:val="28"/>
          <w:szCs w:val="28"/>
          <w:u w:val="single"/>
        </w:rPr>
        <w:t xml:space="preserve">                      </w:t>
      </w:r>
      <w:r>
        <w:rPr>
          <w:rFonts w:hint="eastAsia" w:ascii="黑体" w:hAnsi="黑体" w:eastAsia="黑体"/>
          <w:b/>
          <w:sz w:val="28"/>
          <w:szCs w:val="28"/>
        </w:rPr>
        <w:t>项目</w:t>
      </w:r>
    </w:p>
    <w:p>
      <w:pPr>
        <w:spacing w:line="360" w:lineRule="auto"/>
        <w:ind w:firstLine="562" w:firstLineChars="200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采购小组成员审批单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p>
      <w:pPr>
        <w:spacing w:line="480" w:lineRule="auto"/>
        <w:ind w:firstLine="482" w:firstLineChars="200"/>
        <w:rPr>
          <w:rFonts w:ascii="黑体" w:hAnsi="黑体" w:eastAsia="黑体"/>
          <w:b/>
          <w:sz w:val="24"/>
          <w:szCs w:val="24"/>
          <w:u w:val="single"/>
        </w:rPr>
      </w:pPr>
      <w:r>
        <w:rPr>
          <w:rFonts w:hint="eastAsia" w:ascii="黑体" w:hAnsi="黑体" w:eastAsia="黑体"/>
          <w:b/>
          <w:sz w:val="24"/>
          <w:szCs w:val="24"/>
        </w:rPr>
        <w:t>项目名称：</w:t>
      </w:r>
      <w:r>
        <w:rPr>
          <w:rFonts w:hint="eastAsia" w:ascii="黑体" w:hAnsi="黑体" w:eastAsia="黑体"/>
          <w:b/>
          <w:sz w:val="24"/>
          <w:szCs w:val="24"/>
          <w:u w:val="single"/>
        </w:rPr>
        <w:t xml:space="preserve"> </w:t>
      </w:r>
      <w:r>
        <w:rPr>
          <w:rFonts w:ascii="黑体" w:hAnsi="黑体" w:eastAsia="黑体"/>
          <w:b/>
          <w:sz w:val="24"/>
          <w:szCs w:val="24"/>
          <w:u w:val="single"/>
        </w:rPr>
        <w:t xml:space="preserve">                               </w:t>
      </w:r>
    </w:p>
    <w:p>
      <w:pPr>
        <w:spacing w:line="480" w:lineRule="auto"/>
        <w:ind w:firstLine="482" w:firstLineChars="200"/>
        <w:rPr>
          <w:rFonts w:ascii="黑体" w:hAnsi="黑体" w:eastAsia="黑体"/>
          <w:b/>
          <w:sz w:val="24"/>
          <w:szCs w:val="24"/>
          <w:u w:val="single"/>
        </w:rPr>
      </w:pPr>
      <w:r>
        <w:rPr>
          <w:rFonts w:hint="eastAsia" w:ascii="黑体" w:hAnsi="黑体" w:eastAsia="黑体"/>
          <w:b/>
          <w:sz w:val="24"/>
          <w:szCs w:val="24"/>
        </w:rPr>
        <w:t>采购金额：</w:t>
      </w:r>
      <w:r>
        <w:rPr>
          <w:rFonts w:ascii="黑体" w:hAnsi="黑体" w:eastAsia="黑体"/>
          <w:b/>
          <w:sz w:val="24"/>
          <w:szCs w:val="24"/>
          <w:u w:val="single"/>
        </w:rPr>
        <w:t xml:space="preserve">                                </w:t>
      </w:r>
    </w:p>
    <w:p>
      <w:pPr>
        <w:spacing w:line="48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为实施本项目的采购活动，根据《武汉市第一商业学校项目采购小组工作规程》的规定，申请成立本项目采购小组，采购小组成员见下表，请予核准：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spacing w:line="48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采购部门人员：</w:t>
            </w:r>
          </w:p>
        </w:tc>
        <w:tc>
          <w:tcPr>
            <w:tcW w:w="4148" w:type="dxa"/>
          </w:tcPr>
          <w:p>
            <w:pPr>
              <w:spacing w:line="48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使用部门人员：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spacing w:line="48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资产管理办公室人员：</w:t>
            </w:r>
          </w:p>
        </w:tc>
        <w:tc>
          <w:tcPr>
            <w:tcW w:w="4148" w:type="dxa"/>
          </w:tcPr>
          <w:p>
            <w:pPr>
              <w:spacing w:line="48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财务科人员：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spacing w:line="48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办公室（纪检监察室）人员：</w:t>
            </w:r>
          </w:p>
        </w:tc>
        <w:tc>
          <w:tcPr>
            <w:tcW w:w="4148" w:type="dxa"/>
          </w:tcPr>
          <w:p>
            <w:pPr>
              <w:spacing w:line="48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其他人员：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spacing w:line="48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采购小组负责人签名：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spacing w:line="48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校领导审批：</w:t>
            </w:r>
          </w:p>
        </w:tc>
      </w:tr>
    </w:tbl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rPr>
          <w:rFonts w:ascii="黑体" w:hAnsi="黑体" w:eastAsia="黑体"/>
          <w:b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t xml:space="preserve">                                                        </w:t>
      </w:r>
      <w:r>
        <w:rPr>
          <w:rFonts w:hint="eastAsia" w:ascii="黑体" w:hAnsi="黑体" w:eastAsia="黑体"/>
          <w:b/>
          <w:sz w:val="24"/>
          <w:szCs w:val="24"/>
        </w:rPr>
        <w:t>采购部门</w:t>
      </w:r>
    </w:p>
    <w:p>
      <w:pPr>
        <w:spacing w:line="360" w:lineRule="auto"/>
        <w:ind w:firstLine="6505" w:firstLineChars="2700"/>
        <w:rPr>
          <w:rFonts w:ascii="黑体" w:hAnsi="黑体" w:eastAsia="黑体"/>
          <w:b/>
          <w:sz w:val="24"/>
          <w:szCs w:val="24"/>
        </w:rPr>
      </w:pPr>
      <w:r>
        <w:rPr>
          <w:rFonts w:hint="eastAsia" w:ascii="黑体" w:hAnsi="黑体" w:eastAsia="黑体"/>
          <w:b/>
          <w:sz w:val="24"/>
          <w:szCs w:val="24"/>
        </w:rPr>
        <w:t xml:space="preserve">年 </w:t>
      </w:r>
      <w:r>
        <w:rPr>
          <w:rFonts w:ascii="黑体" w:hAnsi="黑体" w:eastAsia="黑体"/>
          <w:b/>
          <w:sz w:val="24"/>
          <w:szCs w:val="24"/>
        </w:rPr>
        <w:t xml:space="preserve">   </w:t>
      </w:r>
      <w:r>
        <w:rPr>
          <w:rFonts w:hint="eastAsia" w:ascii="黑体" w:hAnsi="黑体" w:eastAsia="黑体"/>
          <w:b/>
          <w:sz w:val="24"/>
          <w:szCs w:val="24"/>
        </w:rPr>
        <w:t xml:space="preserve">月 </w:t>
      </w:r>
      <w:r>
        <w:rPr>
          <w:rFonts w:ascii="黑体" w:hAnsi="黑体" w:eastAsia="黑体"/>
          <w:b/>
          <w:sz w:val="24"/>
          <w:szCs w:val="24"/>
        </w:rPr>
        <w:t xml:space="preserve">   </w:t>
      </w:r>
      <w:r>
        <w:rPr>
          <w:rFonts w:hint="eastAsia" w:ascii="黑体" w:hAnsi="黑体" w:eastAsia="黑体"/>
          <w:b/>
          <w:sz w:val="24"/>
          <w:szCs w:val="24"/>
        </w:rPr>
        <w:t>日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ind w:firstLine="482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黑体" w:hAnsi="黑体" w:eastAsia="黑体"/>
          <w:b/>
          <w:sz w:val="24"/>
          <w:szCs w:val="24"/>
        </w:rPr>
        <w:t>附件二：采购小组会议纪要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ind w:firstLine="562" w:firstLineChars="200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ascii="黑体" w:hAnsi="黑体" w:eastAsia="黑体"/>
          <w:b/>
          <w:sz w:val="28"/>
          <w:szCs w:val="28"/>
          <w:u w:val="single"/>
        </w:rPr>
        <w:t xml:space="preserve">                      </w:t>
      </w:r>
      <w:r>
        <w:rPr>
          <w:rFonts w:hint="eastAsia" w:ascii="黑体" w:hAnsi="黑体" w:eastAsia="黑体"/>
          <w:b/>
          <w:sz w:val="28"/>
          <w:szCs w:val="28"/>
        </w:rPr>
        <w:t>项目</w:t>
      </w:r>
    </w:p>
    <w:p>
      <w:pPr>
        <w:spacing w:line="360" w:lineRule="auto"/>
        <w:ind w:firstLine="562" w:firstLineChars="200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采购小组会议纪要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时间：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月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日(星期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)</w:t>
            </w:r>
          </w:p>
        </w:tc>
        <w:tc>
          <w:tcPr>
            <w:tcW w:w="4148" w:type="dxa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地点：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会议召集人：</w:t>
            </w:r>
          </w:p>
        </w:tc>
        <w:tc>
          <w:tcPr>
            <w:tcW w:w="4148" w:type="dxa"/>
          </w:tcPr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会议记录人：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参会人员：</w:t>
            </w:r>
          </w:p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一、会议内容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二、决议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三、其它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（可另加附页）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参会人员签名：</w:t>
            </w:r>
          </w:p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ind w:firstLine="482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黑体" w:hAnsi="黑体" w:eastAsia="黑体"/>
          <w:b/>
          <w:sz w:val="24"/>
          <w:szCs w:val="24"/>
        </w:rPr>
        <w:t>附件三：采购小组商务谈判会议纪要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ind w:firstLine="562" w:firstLineChars="200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ascii="黑体" w:hAnsi="黑体" w:eastAsia="黑体"/>
          <w:b/>
          <w:sz w:val="28"/>
          <w:szCs w:val="28"/>
          <w:u w:val="single"/>
        </w:rPr>
        <w:t xml:space="preserve">                      </w:t>
      </w:r>
      <w:r>
        <w:rPr>
          <w:rFonts w:hint="eastAsia" w:ascii="黑体" w:hAnsi="黑体" w:eastAsia="黑体"/>
          <w:b/>
          <w:sz w:val="28"/>
          <w:szCs w:val="28"/>
        </w:rPr>
        <w:t>项目</w:t>
      </w:r>
    </w:p>
    <w:p>
      <w:pPr>
        <w:spacing w:line="360" w:lineRule="auto"/>
        <w:ind w:firstLine="562" w:firstLineChars="200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采购小组商务谈判会议纪要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时间：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月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日(星期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)</w:t>
            </w:r>
          </w:p>
        </w:tc>
        <w:tc>
          <w:tcPr>
            <w:tcW w:w="4148" w:type="dxa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地点：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会议召集人：</w:t>
            </w:r>
          </w:p>
        </w:tc>
        <w:tc>
          <w:tcPr>
            <w:tcW w:w="4148" w:type="dxa"/>
          </w:tcPr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会议记录人：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供应商：</w:t>
            </w:r>
          </w:p>
        </w:tc>
        <w:tc>
          <w:tcPr>
            <w:tcW w:w="4148" w:type="dxa"/>
          </w:tcPr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供应商代表：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8296" w:type="dxa"/>
            <w:gridSpan w:val="2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参会人员：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一、商务谈判内容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二、商务谈判决议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三、其它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（可另加附页）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参会人员签名：</w:t>
            </w:r>
          </w:p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ind w:firstLine="482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黑体" w:hAnsi="黑体" w:eastAsia="黑体"/>
          <w:b/>
          <w:sz w:val="24"/>
          <w:szCs w:val="24"/>
        </w:rPr>
        <w:t>附件四：采购小组采购确认书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ind w:firstLine="562" w:firstLineChars="200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ascii="黑体" w:hAnsi="黑体" w:eastAsia="黑体"/>
          <w:b/>
          <w:sz w:val="28"/>
          <w:szCs w:val="28"/>
          <w:u w:val="single"/>
        </w:rPr>
        <w:t xml:space="preserve">                      </w:t>
      </w:r>
      <w:r>
        <w:rPr>
          <w:rFonts w:hint="eastAsia" w:ascii="黑体" w:hAnsi="黑体" w:eastAsia="黑体"/>
          <w:b/>
          <w:sz w:val="28"/>
          <w:szCs w:val="28"/>
        </w:rPr>
        <w:t>项目</w:t>
      </w:r>
    </w:p>
    <w:p>
      <w:pPr>
        <w:spacing w:line="360" w:lineRule="auto"/>
        <w:ind w:firstLine="562" w:firstLineChars="200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采购确认书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148" w:type="dxa"/>
          </w:tcPr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项目名称：</w:t>
            </w:r>
          </w:p>
        </w:tc>
        <w:tc>
          <w:tcPr>
            <w:tcW w:w="4148" w:type="dxa"/>
          </w:tcPr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 xml:space="preserve">采购金额： </w:t>
            </w:r>
            <w:r>
              <w:rPr>
                <w:rFonts w:ascii="黑体" w:hAnsi="黑体" w:eastAsia="黑体"/>
                <w:b/>
                <w:sz w:val="24"/>
                <w:szCs w:val="24"/>
              </w:rPr>
              <w:t xml:space="preserve">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采购部门：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 xml:space="preserve">采购类别：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□货物类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□服务类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□工程类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组织形式：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□政府采购（□集中采购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□分散采购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□电子商城）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2.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□自行采购</w:t>
            </w:r>
          </w:p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3.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□部门采购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采购方式：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.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□公开招标 □竞争性谈判 □竞争性磋商 □询价 □单一来源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b/>
                <w:sz w:val="24"/>
                <w:szCs w:val="24"/>
              </w:rPr>
              <w:t xml:space="preserve">         </w:t>
            </w:r>
            <w:r>
              <w:rPr>
                <w:rFonts w:ascii="宋体" w:hAnsi="宋体" w:eastAsia="宋体"/>
                <w:sz w:val="24"/>
                <w:szCs w:val="24"/>
              </w:rPr>
              <w:t>2.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□电子商城（□公开竞价 □邀请竞价 □公开比价 □议价）</w:t>
            </w:r>
          </w:p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         3.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□谈判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□询比价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□比选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采购小组确认下列采购内容：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（可另加附页）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采购小组成员签名：</w:t>
            </w:r>
          </w:p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</w:p>
        </w:tc>
      </w:tr>
    </w:tbl>
    <w:p>
      <w:pPr>
        <w:spacing w:line="360" w:lineRule="auto"/>
        <w:ind w:firstLine="6505" w:firstLineChars="2700"/>
        <w:rPr>
          <w:rFonts w:ascii="黑体" w:hAnsi="黑体" w:eastAsia="黑体"/>
          <w:b/>
          <w:sz w:val="24"/>
          <w:szCs w:val="24"/>
        </w:rPr>
      </w:pPr>
      <w:r>
        <w:rPr>
          <w:rFonts w:hint="eastAsia" w:ascii="黑体" w:hAnsi="黑体" w:eastAsia="黑体"/>
          <w:b/>
          <w:sz w:val="24"/>
          <w:szCs w:val="24"/>
        </w:rPr>
        <w:t xml:space="preserve">年 </w:t>
      </w:r>
      <w:r>
        <w:rPr>
          <w:rFonts w:ascii="黑体" w:hAnsi="黑体" w:eastAsia="黑体"/>
          <w:b/>
          <w:sz w:val="24"/>
          <w:szCs w:val="24"/>
        </w:rPr>
        <w:t xml:space="preserve">   </w:t>
      </w:r>
      <w:r>
        <w:rPr>
          <w:rFonts w:hint="eastAsia" w:ascii="黑体" w:hAnsi="黑体" w:eastAsia="黑体"/>
          <w:b/>
          <w:sz w:val="24"/>
          <w:szCs w:val="24"/>
        </w:rPr>
        <w:t xml:space="preserve">月 </w:t>
      </w:r>
      <w:r>
        <w:rPr>
          <w:rFonts w:ascii="黑体" w:hAnsi="黑体" w:eastAsia="黑体"/>
          <w:b/>
          <w:sz w:val="24"/>
          <w:szCs w:val="24"/>
        </w:rPr>
        <w:t xml:space="preserve">   </w:t>
      </w:r>
      <w:r>
        <w:rPr>
          <w:rFonts w:hint="eastAsia" w:ascii="黑体" w:hAnsi="黑体" w:eastAsia="黑体"/>
          <w:b/>
          <w:sz w:val="24"/>
          <w:szCs w:val="24"/>
        </w:rPr>
        <w:t>日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536431"/>
    </w:sdtPr>
    <w:sdtContent>
      <w:p>
        <w:pPr>
          <w:pStyle w:val="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EzYzdiMGZiM2FjODVkZmYxOWU1MDRkZGUxNDViNjUifQ=="/>
  </w:docVars>
  <w:rsids>
    <w:rsidRoot w:val="00F81AFE"/>
    <w:rsid w:val="0002684F"/>
    <w:rsid w:val="000347FD"/>
    <w:rsid w:val="00036BC3"/>
    <w:rsid w:val="000630CB"/>
    <w:rsid w:val="000910F1"/>
    <w:rsid w:val="000D2FD5"/>
    <w:rsid w:val="000E5C7E"/>
    <w:rsid w:val="000F5898"/>
    <w:rsid w:val="001122F0"/>
    <w:rsid w:val="001149A7"/>
    <w:rsid w:val="00126199"/>
    <w:rsid w:val="0013181B"/>
    <w:rsid w:val="00153702"/>
    <w:rsid w:val="001757A8"/>
    <w:rsid w:val="00190FE5"/>
    <w:rsid w:val="001A40EC"/>
    <w:rsid w:val="001A7F4C"/>
    <w:rsid w:val="001F4EA5"/>
    <w:rsid w:val="00207ABE"/>
    <w:rsid w:val="00211170"/>
    <w:rsid w:val="00225807"/>
    <w:rsid w:val="0023015B"/>
    <w:rsid w:val="00232897"/>
    <w:rsid w:val="00237846"/>
    <w:rsid w:val="002539DD"/>
    <w:rsid w:val="0025762B"/>
    <w:rsid w:val="00270004"/>
    <w:rsid w:val="002717E2"/>
    <w:rsid w:val="00273588"/>
    <w:rsid w:val="002859B1"/>
    <w:rsid w:val="002C7264"/>
    <w:rsid w:val="003048B8"/>
    <w:rsid w:val="003356D3"/>
    <w:rsid w:val="00340304"/>
    <w:rsid w:val="003630A6"/>
    <w:rsid w:val="00365E28"/>
    <w:rsid w:val="003968EC"/>
    <w:rsid w:val="003C59C0"/>
    <w:rsid w:val="003D0551"/>
    <w:rsid w:val="003D42AA"/>
    <w:rsid w:val="004063AA"/>
    <w:rsid w:val="00413DE9"/>
    <w:rsid w:val="004243D7"/>
    <w:rsid w:val="00436E75"/>
    <w:rsid w:val="00456086"/>
    <w:rsid w:val="004A27B7"/>
    <w:rsid w:val="004B4D05"/>
    <w:rsid w:val="004C3E9A"/>
    <w:rsid w:val="00563FEC"/>
    <w:rsid w:val="005667C1"/>
    <w:rsid w:val="005735DC"/>
    <w:rsid w:val="00594E4F"/>
    <w:rsid w:val="005C3130"/>
    <w:rsid w:val="005E6BC8"/>
    <w:rsid w:val="005F1179"/>
    <w:rsid w:val="006138A9"/>
    <w:rsid w:val="00614490"/>
    <w:rsid w:val="00633A49"/>
    <w:rsid w:val="00671453"/>
    <w:rsid w:val="0068191A"/>
    <w:rsid w:val="006A16ED"/>
    <w:rsid w:val="006C3AB0"/>
    <w:rsid w:val="006C72C0"/>
    <w:rsid w:val="006E3CD2"/>
    <w:rsid w:val="006E49F4"/>
    <w:rsid w:val="006F0F62"/>
    <w:rsid w:val="007018A2"/>
    <w:rsid w:val="00736D03"/>
    <w:rsid w:val="00737FDD"/>
    <w:rsid w:val="0074545B"/>
    <w:rsid w:val="007675A0"/>
    <w:rsid w:val="007777EB"/>
    <w:rsid w:val="007E7C23"/>
    <w:rsid w:val="00831BDF"/>
    <w:rsid w:val="00844712"/>
    <w:rsid w:val="0084617F"/>
    <w:rsid w:val="008475C0"/>
    <w:rsid w:val="008675A2"/>
    <w:rsid w:val="00877159"/>
    <w:rsid w:val="00893E64"/>
    <w:rsid w:val="008C166C"/>
    <w:rsid w:val="008E0D89"/>
    <w:rsid w:val="008E2992"/>
    <w:rsid w:val="008E5C21"/>
    <w:rsid w:val="0090636F"/>
    <w:rsid w:val="00906D2B"/>
    <w:rsid w:val="0092541D"/>
    <w:rsid w:val="00972161"/>
    <w:rsid w:val="00980B0B"/>
    <w:rsid w:val="00984211"/>
    <w:rsid w:val="00993D0F"/>
    <w:rsid w:val="009B1263"/>
    <w:rsid w:val="009B148F"/>
    <w:rsid w:val="009B4247"/>
    <w:rsid w:val="009C0634"/>
    <w:rsid w:val="009D5666"/>
    <w:rsid w:val="009E0639"/>
    <w:rsid w:val="00A03FF7"/>
    <w:rsid w:val="00A2051D"/>
    <w:rsid w:val="00A345F4"/>
    <w:rsid w:val="00A42F32"/>
    <w:rsid w:val="00A73E36"/>
    <w:rsid w:val="00A93E2E"/>
    <w:rsid w:val="00AA3D67"/>
    <w:rsid w:val="00AA4FD8"/>
    <w:rsid w:val="00AF569F"/>
    <w:rsid w:val="00AF7F61"/>
    <w:rsid w:val="00B04B2C"/>
    <w:rsid w:val="00B129A3"/>
    <w:rsid w:val="00B32166"/>
    <w:rsid w:val="00B428DA"/>
    <w:rsid w:val="00B446C8"/>
    <w:rsid w:val="00B64678"/>
    <w:rsid w:val="00B7202A"/>
    <w:rsid w:val="00B72D1D"/>
    <w:rsid w:val="00B75138"/>
    <w:rsid w:val="00BA0F84"/>
    <w:rsid w:val="00BA33E6"/>
    <w:rsid w:val="00BA6872"/>
    <w:rsid w:val="00BB1E01"/>
    <w:rsid w:val="00BB2403"/>
    <w:rsid w:val="00BB301C"/>
    <w:rsid w:val="00BD0520"/>
    <w:rsid w:val="00BD25F2"/>
    <w:rsid w:val="00BD565A"/>
    <w:rsid w:val="00C12D2E"/>
    <w:rsid w:val="00C274DA"/>
    <w:rsid w:val="00C47067"/>
    <w:rsid w:val="00C62188"/>
    <w:rsid w:val="00C92861"/>
    <w:rsid w:val="00C94810"/>
    <w:rsid w:val="00CD757A"/>
    <w:rsid w:val="00CF11FC"/>
    <w:rsid w:val="00D0164E"/>
    <w:rsid w:val="00D0559D"/>
    <w:rsid w:val="00D05961"/>
    <w:rsid w:val="00D06ADD"/>
    <w:rsid w:val="00D67425"/>
    <w:rsid w:val="00D76EBD"/>
    <w:rsid w:val="00D91E1F"/>
    <w:rsid w:val="00D9484C"/>
    <w:rsid w:val="00DA4CD9"/>
    <w:rsid w:val="00DB42A1"/>
    <w:rsid w:val="00DC6456"/>
    <w:rsid w:val="00DF1289"/>
    <w:rsid w:val="00E125B3"/>
    <w:rsid w:val="00E34034"/>
    <w:rsid w:val="00E37A13"/>
    <w:rsid w:val="00E82CD6"/>
    <w:rsid w:val="00E97A55"/>
    <w:rsid w:val="00EA14C4"/>
    <w:rsid w:val="00F204D0"/>
    <w:rsid w:val="00F23525"/>
    <w:rsid w:val="00F265C7"/>
    <w:rsid w:val="00F327A1"/>
    <w:rsid w:val="00F40236"/>
    <w:rsid w:val="00F434BA"/>
    <w:rsid w:val="00F52ED2"/>
    <w:rsid w:val="00F537CB"/>
    <w:rsid w:val="00F74BE5"/>
    <w:rsid w:val="00F75A55"/>
    <w:rsid w:val="00F81AFE"/>
    <w:rsid w:val="00F862B0"/>
    <w:rsid w:val="00F9740B"/>
    <w:rsid w:val="00FA021F"/>
    <w:rsid w:val="00FB32A9"/>
    <w:rsid w:val="00FC50A0"/>
    <w:rsid w:val="00FD5759"/>
    <w:rsid w:val="00FF140B"/>
    <w:rsid w:val="02D70E6B"/>
    <w:rsid w:val="0B7373D0"/>
    <w:rsid w:val="27F22DB7"/>
    <w:rsid w:val="32FC082C"/>
    <w:rsid w:val="375B2153"/>
    <w:rsid w:val="40AD2461"/>
    <w:rsid w:val="5C192B7B"/>
    <w:rsid w:val="6530554B"/>
    <w:rsid w:val="727F2C2D"/>
    <w:rsid w:val="73666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D780A1-8A02-423A-88E1-1620C5BDB25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2665</Words>
  <Characters>2698</Characters>
  <Lines>23</Lines>
  <Paragraphs>6</Paragraphs>
  <TotalTime>1660</TotalTime>
  <ScaleCrop>false</ScaleCrop>
  <LinksUpToDate>false</LinksUpToDate>
  <CharactersWithSpaces>3113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2022-04-10T02:08:00Z</dcterms:created>
  <dc:creator>whysx</dc:creator>
  <cp:lastModifiedBy>whysx</cp:lastModifiedBy>
  <cp:lastPrinted>2022-04-13T05:53:00Z</cp:lastPrinted>
  <dcterms:modified xsi:type="dcterms:W3CDTF">2022-04-27T04:19:43Z</dcterms:modified>
  <cp:revision>103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eyJoZGlkIjoiOTEzYzdiMGZiM2FjODVkZmYxOWU1MDRkZGUxNDViNjUifQ==</vt:lpwstr>
  </property>
  <property fmtid="{D5CDD505-2E9C-101B-9397-08002B2CF9AE}" pid="3" name="KSOProductBuildVer">
    <vt:lpwstr>2052-11.1.0.11636</vt:lpwstr>
  </property>
  <property fmtid="{D5CDD505-2E9C-101B-9397-08002B2CF9AE}" pid="4" name="ICV">
    <vt:lpwstr>7A5469C18B2346B1B1EBA4C43F56022F</vt:lpwstr>
  </property>
</Properties>
</file>